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7660CA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bookmarkStart w:id="0" w:name="_GoBack"/>
      <w:bookmarkEnd w:id="0"/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Pr="007660CA">
        <w:rPr>
          <w:rFonts w:ascii="Times New Roman" w:hAnsi="Times New Roman"/>
          <w:b/>
          <w:bCs/>
          <w:sz w:val="24"/>
          <w:szCs w:val="24"/>
        </w:rPr>
        <w:t>Beszámoló a Környezetvédelmi Alap 2022. évi felhasználásáról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Pr="00507FAD" w:rsidRDefault="00BA1DA6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72A44">
        <w:rPr>
          <w:rFonts w:ascii="Times New Roman" w:hAnsi="Times New Roman" w:cs="Times New Roman"/>
          <w:sz w:val="24"/>
          <w:szCs w:val="24"/>
        </w:rPr>
        <w:t>2023. június 14.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472A44"/>
    <w:rsid w:val="00485449"/>
    <w:rsid w:val="004C71DA"/>
    <w:rsid w:val="00507FAD"/>
    <w:rsid w:val="00522B54"/>
    <w:rsid w:val="006A4712"/>
    <w:rsid w:val="006C2189"/>
    <w:rsid w:val="007660CA"/>
    <w:rsid w:val="00880122"/>
    <w:rsid w:val="008D2FD2"/>
    <w:rsid w:val="009D3F06"/>
    <w:rsid w:val="009E1CBC"/>
    <w:rsid w:val="00A2175E"/>
    <w:rsid w:val="00A93011"/>
    <w:rsid w:val="00AF27AC"/>
    <w:rsid w:val="00B75E4A"/>
    <w:rsid w:val="00BA1DA6"/>
    <w:rsid w:val="00C12AF8"/>
    <w:rsid w:val="00CD38E9"/>
    <w:rsid w:val="00CD7364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4</cp:revision>
  <dcterms:created xsi:type="dcterms:W3CDTF">2023-06-14T13:14:00Z</dcterms:created>
  <dcterms:modified xsi:type="dcterms:W3CDTF">2023-06-14T16:23:00Z</dcterms:modified>
</cp:coreProperties>
</file>